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auGrille5Fonc-Accentuation1"/>
        <w:tblW w:w="9493" w:type="dxa"/>
        <w:tblLayout w:type="fixed"/>
        <w:tblLook w:val="04A0" w:firstRow="1" w:lastRow="0" w:firstColumn="1" w:lastColumn="0" w:noHBand="0" w:noVBand="1"/>
      </w:tblPr>
      <w:tblGrid>
        <w:gridCol w:w="4390"/>
        <w:gridCol w:w="5103"/>
      </w:tblGrid>
      <w:tr w:rsidR="00B55E44" w:rsidRPr="003276B8" w14:paraId="4AD301C2" w14:textId="77777777" w:rsidTr="00DF4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1FC00E1" w14:textId="77777777" w:rsidR="00B55E44" w:rsidRPr="003276B8" w:rsidRDefault="00B55E44" w:rsidP="00BA43EA">
            <w:pPr>
              <w:jc w:val="center"/>
              <w:rPr>
                <w:rFonts w:ascii="Marianne" w:hAnsi="Marianne"/>
                <w:b w:val="0"/>
                <w:caps/>
                <w:sz w:val="20"/>
                <w:szCs w:val="24"/>
              </w:rPr>
            </w:pPr>
            <w:r w:rsidRPr="003276B8">
              <w:rPr>
                <w:rFonts w:ascii="Marianne" w:hAnsi="Marianne"/>
                <w:caps/>
                <w:sz w:val="20"/>
                <w:szCs w:val="24"/>
              </w:rPr>
              <w:t>Intergroupe coopérateur</w:t>
            </w:r>
          </w:p>
          <w:p w14:paraId="7BBA7F4B" w14:textId="77777777" w:rsidR="00B55E44" w:rsidRPr="003276B8" w:rsidRDefault="00B55E44" w:rsidP="00BA43EA">
            <w:pPr>
              <w:jc w:val="center"/>
              <w:rPr>
                <w:rFonts w:ascii="Marianne" w:hAnsi="Marianne"/>
                <w:b w:val="0"/>
                <w:caps/>
                <w:sz w:val="20"/>
                <w:szCs w:val="24"/>
              </w:rPr>
            </w:pPr>
          </w:p>
        </w:tc>
        <w:tc>
          <w:tcPr>
            <w:tcW w:w="5103" w:type="dxa"/>
          </w:tcPr>
          <w:p w14:paraId="3CB24BFE" w14:textId="7EA9B42C" w:rsidR="00B55E44" w:rsidRPr="003276B8" w:rsidRDefault="00B55E44" w:rsidP="00BA43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 w:val="0"/>
                <w:caps/>
                <w:sz w:val="20"/>
                <w:szCs w:val="24"/>
              </w:rPr>
            </w:pPr>
            <w:r w:rsidRPr="003276B8">
              <w:rPr>
                <w:rFonts w:ascii="Marianne" w:hAnsi="Marianne"/>
                <w:caps/>
                <w:sz w:val="20"/>
                <w:szCs w:val="24"/>
              </w:rPr>
              <w:t>COORDINATEURS</w:t>
            </w:r>
          </w:p>
        </w:tc>
      </w:tr>
      <w:tr w:rsidR="00B55E44" w:rsidRPr="003276B8" w14:paraId="32068383" w14:textId="77777777" w:rsidTr="00DF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BB73E4F" w14:textId="77777777" w:rsidR="003276B8" w:rsidRPr="003276B8" w:rsidRDefault="00B55E44">
            <w:pPr>
              <w:rPr>
                <w:rFonts w:ascii="Marianne" w:hAnsi="Marianne"/>
                <w:b w:val="0"/>
                <w:bCs w:val="0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 xml:space="preserve">Intergroupe coopérateur en cancérologie gynécologique </w:t>
            </w:r>
          </w:p>
          <w:p w14:paraId="1BF74246" w14:textId="69ADCDA6" w:rsidR="00B55E44" w:rsidRPr="003276B8" w:rsidRDefault="00B55E44">
            <w:pPr>
              <w:rPr>
                <w:rFonts w:ascii="Marianne" w:hAnsi="Marianne"/>
                <w:b w:val="0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ARCAGY-GINECO</w:t>
            </w:r>
          </w:p>
          <w:p w14:paraId="6F4A8C02" w14:textId="38AD421A" w:rsidR="00B55E44" w:rsidRPr="003276B8" w:rsidRDefault="00B55E44" w:rsidP="00F01E61">
            <w:pPr>
              <w:rPr>
                <w:rFonts w:ascii="Marianne" w:hAnsi="Marianne"/>
                <w:sz w:val="20"/>
                <w:szCs w:val="24"/>
              </w:rPr>
            </w:pPr>
          </w:p>
        </w:tc>
        <w:tc>
          <w:tcPr>
            <w:tcW w:w="5103" w:type="dxa"/>
          </w:tcPr>
          <w:p w14:paraId="0B994E5B" w14:textId="194C5FBB" w:rsidR="000D3691" w:rsidRDefault="003F1227" w:rsidP="00F01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4"/>
              </w:rPr>
            </w:pPr>
            <w:r>
              <w:rPr>
                <w:rFonts w:ascii="Marianne" w:hAnsi="Marianne"/>
                <w:b/>
                <w:sz w:val="20"/>
                <w:szCs w:val="24"/>
              </w:rPr>
              <w:t>Pr</w:t>
            </w:r>
            <w:r w:rsidR="000D3691">
              <w:rPr>
                <w:rFonts w:ascii="Marianne" w:hAnsi="Marianne"/>
                <w:b/>
                <w:sz w:val="20"/>
                <w:szCs w:val="24"/>
              </w:rPr>
              <w:t xml:space="preserve"> Alexandra Leary</w:t>
            </w:r>
          </w:p>
          <w:p w14:paraId="19EA29AE" w14:textId="52F9B2CF" w:rsidR="00B55E44" w:rsidRDefault="000D3691" w:rsidP="00F01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Cs/>
                <w:sz w:val="20"/>
                <w:szCs w:val="24"/>
              </w:rPr>
            </w:pPr>
            <w:r w:rsidRPr="000D3691">
              <w:rPr>
                <w:rFonts w:ascii="Marianne" w:hAnsi="Marianne"/>
                <w:bCs/>
                <w:sz w:val="20"/>
                <w:szCs w:val="24"/>
              </w:rPr>
              <w:t>Gustave Roussy</w:t>
            </w:r>
          </w:p>
          <w:p w14:paraId="57F266F0" w14:textId="77777777" w:rsidR="003F1227" w:rsidRDefault="003F1227" w:rsidP="003F1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Cs/>
                <w:sz w:val="20"/>
                <w:szCs w:val="24"/>
              </w:rPr>
            </w:pPr>
            <w:r>
              <w:rPr>
                <w:rFonts w:ascii="Marianne" w:hAnsi="Marianne"/>
                <w:bCs/>
                <w:sz w:val="20"/>
                <w:szCs w:val="24"/>
              </w:rPr>
              <w:t>Département médecine oncologique</w:t>
            </w:r>
          </w:p>
          <w:p w14:paraId="3E6565D0" w14:textId="72739A46" w:rsidR="003F1227" w:rsidRPr="003F1227" w:rsidRDefault="003F1227" w:rsidP="003F1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Cs/>
                <w:sz w:val="20"/>
                <w:szCs w:val="24"/>
              </w:rPr>
            </w:pPr>
            <w:r w:rsidRPr="003F1227">
              <w:rPr>
                <w:rFonts w:ascii="Marianne" w:hAnsi="Marianne"/>
                <w:bCs/>
                <w:sz w:val="20"/>
                <w:szCs w:val="24"/>
              </w:rPr>
              <w:t>114, rue Edouard-Vaillant</w:t>
            </w:r>
          </w:p>
          <w:p w14:paraId="504DA091" w14:textId="36E000C6" w:rsidR="003F1227" w:rsidRDefault="003F1227" w:rsidP="003F1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Cs/>
                <w:sz w:val="20"/>
                <w:szCs w:val="24"/>
              </w:rPr>
            </w:pPr>
            <w:r w:rsidRPr="003F1227">
              <w:rPr>
                <w:rFonts w:ascii="Marianne" w:hAnsi="Marianne"/>
                <w:bCs/>
                <w:sz w:val="20"/>
                <w:szCs w:val="24"/>
              </w:rPr>
              <w:t>94 805 Villejuif Cedex</w:t>
            </w:r>
          </w:p>
          <w:p w14:paraId="4A8A6E2A" w14:textId="77777777" w:rsidR="003F1227" w:rsidRPr="003F1227" w:rsidRDefault="003F1227" w:rsidP="003F1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Cs/>
                <w:sz w:val="20"/>
                <w:szCs w:val="24"/>
              </w:rPr>
            </w:pPr>
          </w:p>
          <w:p w14:paraId="0E9EA8E1" w14:textId="77777777" w:rsidR="000D3691" w:rsidRDefault="000D3691" w:rsidP="000D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0D3691">
              <w:rPr>
                <w:rFonts w:ascii="Marianne" w:hAnsi="Marianne"/>
                <w:b/>
                <w:bCs/>
                <w:sz w:val="20"/>
                <w:szCs w:val="24"/>
              </w:rPr>
              <w:t>Mme Laurence GLADIEFF</w:t>
            </w:r>
          </w:p>
          <w:p w14:paraId="7615A387" w14:textId="7F580C21" w:rsidR="00B55E44" w:rsidRDefault="000D3691" w:rsidP="000D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>
              <w:rPr>
                <w:rFonts w:ascii="Marianne" w:hAnsi="Marianne"/>
                <w:sz w:val="20"/>
                <w:szCs w:val="24"/>
              </w:rPr>
              <w:t>I</w:t>
            </w:r>
            <w:r w:rsidRPr="000D3691">
              <w:rPr>
                <w:rFonts w:ascii="Marianne" w:hAnsi="Marianne"/>
                <w:sz w:val="20"/>
                <w:szCs w:val="24"/>
              </w:rPr>
              <w:t>UCT Oncopole</w:t>
            </w:r>
          </w:p>
          <w:p w14:paraId="6FD6595A" w14:textId="0CF7DF2D" w:rsidR="003F1227" w:rsidRDefault="003F1227" w:rsidP="000D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>
              <w:rPr>
                <w:rFonts w:ascii="Marianne" w:hAnsi="Marianne"/>
                <w:sz w:val="20"/>
                <w:szCs w:val="24"/>
              </w:rPr>
              <w:t>Département d’oncologie médicale</w:t>
            </w:r>
          </w:p>
          <w:p w14:paraId="372F6B94" w14:textId="77777777" w:rsidR="003F1227" w:rsidRPr="003276B8" w:rsidRDefault="003F1227" w:rsidP="003F1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Tahoma"/>
                <w:sz w:val="20"/>
                <w:szCs w:val="24"/>
              </w:rPr>
            </w:pPr>
            <w:r w:rsidRPr="003276B8">
              <w:rPr>
                <w:rFonts w:ascii="Marianne" w:hAnsi="Marianne" w:cs="Tahoma"/>
                <w:sz w:val="20"/>
                <w:szCs w:val="24"/>
              </w:rPr>
              <w:t>1 avenue Irène Joliot-Curie</w:t>
            </w:r>
          </w:p>
          <w:p w14:paraId="313ED838" w14:textId="77777777" w:rsidR="003F1227" w:rsidRPr="003276B8" w:rsidRDefault="003F1227" w:rsidP="003F1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Tahoma"/>
                <w:sz w:val="20"/>
                <w:szCs w:val="24"/>
              </w:rPr>
            </w:pPr>
            <w:r w:rsidRPr="003276B8">
              <w:rPr>
                <w:rFonts w:ascii="Marianne" w:hAnsi="Marianne" w:cs="Tahoma"/>
                <w:sz w:val="20"/>
                <w:szCs w:val="24"/>
              </w:rPr>
              <w:t>31059 Toulouse Cedex 9</w:t>
            </w:r>
          </w:p>
          <w:p w14:paraId="6B9615C6" w14:textId="1C5EA611" w:rsidR="003F1227" w:rsidRPr="003276B8" w:rsidRDefault="003F1227" w:rsidP="000D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</w:p>
        </w:tc>
      </w:tr>
      <w:tr w:rsidR="00B55E44" w:rsidRPr="003276B8" w14:paraId="242AF94A" w14:textId="77777777" w:rsidTr="00DF4CDB">
        <w:trPr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EF0052B" w14:textId="77777777" w:rsidR="00B55E44" w:rsidRPr="003276B8" w:rsidRDefault="00B55E44">
            <w:pPr>
              <w:rPr>
                <w:rFonts w:ascii="Marianne" w:hAnsi="Marianne"/>
                <w:b w:val="0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Intergroupe ORL</w:t>
            </w:r>
          </w:p>
          <w:p w14:paraId="55358A66" w14:textId="77777777" w:rsidR="00B55E44" w:rsidRPr="003276B8" w:rsidRDefault="00B55E44" w:rsidP="003276B8">
            <w:pPr>
              <w:rPr>
                <w:rFonts w:ascii="Marianne" w:hAnsi="Marianne"/>
                <w:sz w:val="20"/>
                <w:szCs w:val="24"/>
              </w:rPr>
            </w:pPr>
          </w:p>
        </w:tc>
        <w:tc>
          <w:tcPr>
            <w:tcW w:w="5103" w:type="dxa"/>
          </w:tcPr>
          <w:p w14:paraId="01DF299F" w14:textId="77777777" w:rsidR="003276B8" w:rsidRPr="003276B8" w:rsidRDefault="003276B8" w:rsidP="003276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4"/>
              </w:rPr>
            </w:pPr>
            <w:r w:rsidRPr="003276B8">
              <w:rPr>
                <w:rFonts w:ascii="Marianne" w:hAnsi="Marianne"/>
                <w:b/>
                <w:sz w:val="20"/>
                <w:szCs w:val="24"/>
              </w:rPr>
              <w:t>Pr Juliette THARIAT</w:t>
            </w:r>
          </w:p>
          <w:p w14:paraId="694C6C16" w14:textId="668B192E" w:rsidR="003276B8" w:rsidRPr="003276B8" w:rsidRDefault="003276B8" w:rsidP="003276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 xml:space="preserve">Centre François </w:t>
            </w:r>
            <w:proofErr w:type="spellStart"/>
            <w:r w:rsidRPr="003276B8">
              <w:rPr>
                <w:rFonts w:ascii="Marianne" w:hAnsi="Marianne"/>
                <w:sz w:val="20"/>
                <w:szCs w:val="24"/>
              </w:rPr>
              <w:t>Baclesse</w:t>
            </w:r>
            <w:proofErr w:type="spellEnd"/>
            <w:r w:rsidRPr="003276B8">
              <w:rPr>
                <w:rFonts w:ascii="Marianne" w:hAnsi="Marianne"/>
                <w:sz w:val="20"/>
                <w:szCs w:val="24"/>
              </w:rPr>
              <w:t xml:space="preserve"> </w:t>
            </w:r>
          </w:p>
          <w:p w14:paraId="33DB7218" w14:textId="5E164318" w:rsidR="003276B8" w:rsidRPr="003276B8" w:rsidRDefault="003276B8" w:rsidP="003276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Service d’oncologie radiothérapie</w:t>
            </w:r>
          </w:p>
          <w:p w14:paraId="04B4D4FE" w14:textId="77777777" w:rsidR="003276B8" w:rsidRPr="003276B8" w:rsidRDefault="003276B8" w:rsidP="003276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3 avenue Général Harris</w:t>
            </w:r>
          </w:p>
          <w:p w14:paraId="0FD1B25B" w14:textId="77777777" w:rsidR="00B55E44" w:rsidRPr="003276B8" w:rsidRDefault="003276B8" w:rsidP="003276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 xml:space="preserve">14000 Caen </w:t>
            </w:r>
          </w:p>
          <w:p w14:paraId="085C2915" w14:textId="329EC3FE" w:rsidR="003276B8" w:rsidRPr="003276B8" w:rsidRDefault="003276B8" w:rsidP="003276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</w:p>
        </w:tc>
      </w:tr>
      <w:tr w:rsidR="00B55E44" w:rsidRPr="003276B8" w14:paraId="69CB68F1" w14:textId="77777777" w:rsidTr="00DF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2127D68" w14:textId="77777777" w:rsidR="003276B8" w:rsidRPr="003276B8" w:rsidRDefault="00B55E44">
            <w:pPr>
              <w:rPr>
                <w:rFonts w:ascii="Marianne" w:hAnsi="Marianne"/>
                <w:b w:val="0"/>
                <w:bCs w:val="0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Intergroupe Francophone de Cancérologie Thoracique</w:t>
            </w:r>
          </w:p>
          <w:p w14:paraId="1FAA51DE" w14:textId="3D94D740" w:rsidR="00B55E44" w:rsidRPr="003276B8" w:rsidRDefault="00B55E44">
            <w:pPr>
              <w:rPr>
                <w:rFonts w:ascii="Marianne" w:hAnsi="Marianne"/>
                <w:b w:val="0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IFCT</w:t>
            </w:r>
          </w:p>
          <w:p w14:paraId="5ADB631A" w14:textId="5919AFD4" w:rsidR="00B55E44" w:rsidRPr="003276B8" w:rsidRDefault="00B55E44">
            <w:pPr>
              <w:rPr>
                <w:rFonts w:ascii="Marianne" w:hAnsi="Marianne"/>
                <w:sz w:val="20"/>
                <w:szCs w:val="24"/>
              </w:rPr>
            </w:pPr>
          </w:p>
        </w:tc>
        <w:tc>
          <w:tcPr>
            <w:tcW w:w="5103" w:type="dxa"/>
          </w:tcPr>
          <w:p w14:paraId="660F33CF" w14:textId="77777777" w:rsidR="000D3691" w:rsidRDefault="000D3691" w:rsidP="000D3691">
            <w:pPr>
              <w:tabs>
                <w:tab w:val="left" w:pos="22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4"/>
              </w:rPr>
            </w:pPr>
            <w:r w:rsidRPr="000D3691">
              <w:rPr>
                <w:rFonts w:ascii="Marianne" w:hAnsi="Marianne"/>
                <w:b/>
                <w:sz w:val="20"/>
                <w:szCs w:val="24"/>
              </w:rPr>
              <w:t>Pr Alexis CORTOT</w:t>
            </w:r>
          </w:p>
          <w:p w14:paraId="278C8549" w14:textId="6C33DF5C" w:rsidR="00B55E44" w:rsidRDefault="000D3691" w:rsidP="000D3691">
            <w:pPr>
              <w:tabs>
                <w:tab w:val="left" w:pos="22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4"/>
              </w:rPr>
            </w:pPr>
            <w:r w:rsidRPr="000D3691">
              <w:rPr>
                <w:rFonts w:ascii="Marianne" w:hAnsi="Marianne"/>
                <w:bCs/>
                <w:sz w:val="20"/>
                <w:szCs w:val="24"/>
              </w:rPr>
              <w:t>CHU Lille</w:t>
            </w:r>
            <w:r w:rsidRPr="000D3691">
              <w:rPr>
                <w:rFonts w:ascii="Marianne" w:hAnsi="Marianne"/>
                <w:b/>
                <w:sz w:val="20"/>
                <w:szCs w:val="24"/>
              </w:rPr>
              <w:t xml:space="preserve"> </w:t>
            </w:r>
          </w:p>
          <w:p w14:paraId="1D0CCF53" w14:textId="5F200E6A" w:rsidR="000D3691" w:rsidRPr="000D3691" w:rsidRDefault="000D3691" w:rsidP="000D3691">
            <w:pPr>
              <w:tabs>
                <w:tab w:val="left" w:pos="22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Cs/>
                <w:sz w:val="20"/>
                <w:szCs w:val="24"/>
              </w:rPr>
            </w:pPr>
            <w:r w:rsidRPr="000D3691">
              <w:rPr>
                <w:rFonts w:ascii="Marianne" w:hAnsi="Marianne"/>
                <w:bCs/>
                <w:sz w:val="20"/>
                <w:szCs w:val="24"/>
              </w:rPr>
              <w:t>Institut Cœur Poumon</w:t>
            </w:r>
          </w:p>
          <w:p w14:paraId="6E7A7DAA" w14:textId="06AB3E39" w:rsidR="000D3691" w:rsidRDefault="000D3691" w:rsidP="000D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Boulevard du Professeur Jules Leclercq</w:t>
            </w:r>
          </w:p>
          <w:p w14:paraId="1C00BD84" w14:textId="156E7130" w:rsidR="000D3691" w:rsidRPr="003276B8" w:rsidRDefault="000D3691" w:rsidP="000D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590</w:t>
            </w:r>
            <w:r>
              <w:rPr>
                <w:rFonts w:ascii="Marianne" w:hAnsi="Marianne"/>
                <w:sz w:val="20"/>
                <w:szCs w:val="24"/>
              </w:rPr>
              <w:t>00</w:t>
            </w:r>
            <w:r w:rsidRPr="003276B8">
              <w:rPr>
                <w:rFonts w:ascii="Marianne" w:hAnsi="Marianne"/>
                <w:sz w:val="20"/>
                <w:szCs w:val="24"/>
              </w:rPr>
              <w:t xml:space="preserve"> Lille </w:t>
            </w:r>
          </w:p>
          <w:p w14:paraId="2A2FF559" w14:textId="43337140" w:rsidR="000D3691" w:rsidRPr="003276B8" w:rsidRDefault="000D3691" w:rsidP="000D3691">
            <w:pPr>
              <w:tabs>
                <w:tab w:val="left" w:pos="22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</w:p>
        </w:tc>
      </w:tr>
      <w:tr w:rsidR="00B55E44" w:rsidRPr="003276B8" w14:paraId="14AA7302" w14:textId="77777777" w:rsidTr="00DF4CDB">
        <w:trPr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B665E8F" w14:textId="77777777" w:rsidR="003276B8" w:rsidRPr="003276B8" w:rsidRDefault="00B55E44" w:rsidP="006019C6">
            <w:pPr>
              <w:spacing w:line="276" w:lineRule="auto"/>
              <w:jc w:val="both"/>
              <w:rPr>
                <w:rFonts w:ascii="Marianne" w:hAnsi="Marianne" w:cs="Tahoma"/>
                <w:b w:val="0"/>
                <w:bCs w:val="0"/>
                <w:sz w:val="20"/>
                <w:szCs w:val="24"/>
              </w:rPr>
            </w:pPr>
            <w:r w:rsidRPr="003276B8">
              <w:rPr>
                <w:rFonts w:ascii="Marianne" w:hAnsi="Marianne" w:cs="Tahoma"/>
                <w:sz w:val="20"/>
                <w:szCs w:val="24"/>
              </w:rPr>
              <w:t xml:space="preserve">Intergroupe </w:t>
            </w:r>
            <w:r w:rsidR="003276B8" w:rsidRPr="003276B8">
              <w:rPr>
                <w:rFonts w:ascii="Marianne" w:hAnsi="Marianne" w:cs="Tahoma"/>
                <w:sz w:val="20"/>
                <w:szCs w:val="24"/>
              </w:rPr>
              <w:t xml:space="preserve">académique coopérateur dans le domaine des lymphomes </w:t>
            </w:r>
          </w:p>
          <w:p w14:paraId="3B85D21F" w14:textId="4F35BB7C" w:rsidR="00B55E44" w:rsidRPr="003276B8" w:rsidRDefault="00B55E44" w:rsidP="006019C6">
            <w:pPr>
              <w:spacing w:line="276" w:lineRule="auto"/>
              <w:jc w:val="both"/>
              <w:rPr>
                <w:rFonts w:ascii="Marianne" w:hAnsi="Marianne" w:cs="Tahoma"/>
                <w:b w:val="0"/>
                <w:sz w:val="20"/>
                <w:szCs w:val="24"/>
              </w:rPr>
            </w:pPr>
            <w:r w:rsidRPr="003276B8">
              <w:rPr>
                <w:rFonts w:ascii="Marianne" w:hAnsi="Marianne" w:cs="Tahoma"/>
                <w:sz w:val="20"/>
                <w:szCs w:val="24"/>
              </w:rPr>
              <w:t>LYSA-LYSARC</w:t>
            </w:r>
          </w:p>
          <w:p w14:paraId="25426B3F" w14:textId="01467DFA" w:rsidR="00B55E44" w:rsidRPr="003276B8" w:rsidRDefault="00B55E44">
            <w:pPr>
              <w:rPr>
                <w:rFonts w:ascii="Marianne" w:hAnsi="Marianne"/>
                <w:sz w:val="20"/>
                <w:szCs w:val="24"/>
              </w:rPr>
            </w:pPr>
          </w:p>
        </w:tc>
        <w:tc>
          <w:tcPr>
            <w:tcW w:w="5103" w:type="dxa"/>
          </w:tcPr>
          <w:p w14:paraId="00191D97" w14:textId="77777777" w:rsidR="00B55E44" w:rsidRPr="003276B8" w:rsidRDefault="00B55E44" w:rsidP="00222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b/>
                <w:sz w:val="20"/>
                <w:szCs w:val="24"/>
              </w:rPr>
              <w:t>Pr Franck MORSCHHAUSER</w:t>
            </w:r>
          </w:p>
          <w:p w14:paraId="5E90EB31" w14:textId="77777777" w:rsidR="00B55E44" w:rsidRPr="003276B8" w:rsidRDefault="00B55E44" w:rsidP="00222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CHRU Lille</w:t>
            </w:r>
          </w:p>
          <w:p w14:paraId="789B9FA0" w14:textId="77777777" w:rsidR="00B55E44" w:rsidRPr="003276B8" w:rsidRDefault="00B55E44" w:rsidP="00222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Hôpital Claude Huriez</w:t>
            </w:r>
          </w:p>
          <w:p w14:paraId="0547A907" w14:textId="77777777" w:rsidR="00B55E44" w:rsidRPr="003276B8" w:rsidRDefault="00B55E44" w:rsidP="00222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 xml:space="preserve">Rue Michel </w:t>
            </w:r>
            <w:proofErr w:type="spellStart"/>
            <w:r w:rsidRPr="003276B8">
              <w:rPr>
                <w:rFonts w:ascii="Marianne" w:hAnsi="Marianne"/>
                <w:sz w:val="20"/>
                <w:szCs w:val="24"/>
              </w:rPr>
              <w:t>Polonovski</w:t>
            </w:r>
            <w:proofErr w:type="spellEnd"/>
          </w:p>
          <w:p w14:paraId="292C143D" w14:textId="77777777" w:rsidR="00B55E44" w:rsidRPr="003276B8" w:rsidRDefault="00B55E44" w:rsidP="00222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59037 Lille Cedex</w:t>
            </w:r>
          </w:p>
          <w:p w14:paraId="1B111F76" w14:textId="77777777" w:rsidR="00B55E44" w:rsidRPr="003276B8" w:rsidRDefault="00B55E44" w:rsidP="00222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</w:p>
        </w:tc>
      </w:tr>
      <w:tr w:rsidR="00B55E44" w:rsidRPr="003276B8" w14:paraId="434CFFF8" w14:textId="77777777" w:rsidTr="00DF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5C2AFF6" w14:textId="77777777" w:rsidR="003276B8" w:rsidRDefault="00B55E44">
            <w:pPr>
              <w:rPr>
                <w:rFonts w:ascii="Marianne" w:hAnsi="Marianne"/>
                <w:b w:val="0"/>
                <w:bCs w:val="0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Intergroupe coopérateur français dans le domaine des sarcomes</w:t>
            </w:r>
          </w:p>
          <w:p w14:paraId="6A0ADD14" w14:textId="1FB60AA2" w:rsidR="00B55E44" w:rsidRPr="003276B8" w:rsidRDefault="00B55E44">
            <w:pPr>
              <w:rPr>
                <w:rFonts w:ascii="Marianne" w:hAnsi="Marianne"/>
                <w:b w:val="0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INTERSARC</w:t>
            </w:r>
          </w:p>
          <w:p w14:paraId="36EB3AD3" w14:textId="639D94E1" w:rsidR="00B55E44" w:rsidRPr="003276B8" w:rsidRDefault="00B55E44">
            <w:pPr>
              <w:rPr>
                <w:rFonts w:ascii="Marianne" w:hAnsi="Marianne"/>
                <w:sz w:val="20"/>
                <w:szCs w:val="24"/>
              </w:rPr>
            </w:pPr>
          </w:p>
        </w:tc>
        <w:tc>
          <w:tcPr>
            <w:tcW w:w="5103" w:type="dxa"/>
          </w:tcPr>
          <w:p w14:paraId="793C83E5" w14:textId="77777777" w:rsidR="00B55E44" w:rsidRPr="003276B8" w:rsidRDefault="00B55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4"/>
              </w:rPr>
            </w:pPr>
            <w:r w:rsidRPr="003276B8">
              <w:rPr>
                <w:rFonts w:ascii="Marianne" w:hAnsi="Marianne"/>
                <w:b/>
                <w:sz w:val="20"/>
                <w:szCs w:val="24"/>
              </w:rPr>
              <w:t>Pr Jean-Yves BLAY</w:t>
            </w:r>
          </w:p>
          <w:p w14:paraId="219CE0D4" w14:textId="77777777" w:rsidR="00B55E44" w:rsidRPr="003276B8" w:rsidRDefault="00B55E44" w:rsidP="002600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bookmarkStart w:id="0" w:name="_Hlk121833306"/>
            <w:r w:rsidRPr="003276B8">
              <w:rPr>
                <w:rFonts w:ascii="Marianne" w:hAnsi="Marianne"/>
                <w:sz w:val="20"/>
                <w:szCs w:val="24"/>
              </w:rPr>
              <w:t>Centre Léon Bérard</w:t>
            </w:r>
          </w:p>
          <w:p w14:paraId="1A69E994" w14:textId="77777777" w:rsidR="00B55E44" w:rsidRPr="003276B8" w:rsidRDefault="00B55E44" w:rsidP="002600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28 rue Laennec</w:t>
            </w:r>
          </w:p>
          <w:p w14:paraId="6C328DF5" w14:textId="4DD74DED" w:rsidR="00B55E44" w:rsidRPr="003276B8" w:rsidRDefault="00B55E44" w:rsidP="00850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69008 Lyon</w:t>
            </w:r>
            <w:bookmarkEnd w:id="0"/>
          </w:p>
        </w:tc>
      </w:tr>
      <w:tr w:rsidR="00B55E44" w:rsidRPr="003276B8" w14:paraId="7250295F" w14:textId="77777777" w:rsidTr="00DF4CDB">
        <w:trPr>
          <w:trHeight w:val="1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BC7AE2E" w14:textId="77777777" w:rsidR="003276B8" w:rsidRDefault="00B55E44" w:rsidP="005F11F2">
            <w:pPr>
              <w:rPr>
                <w:rFonts w:ascii="Marianne" w:hAnsi="Marianne"/>
                <w:b w:val="0"/>
                <w:bCs w:val="0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Intergroupe français de recherche dans le domaine de l’</w:t>
            </w:r>
            <w:proofErr w:type="spellStart"/>
            <w:r w:rsidRPr="003276B8">
              <w:rPr>
                <w:rFonts w:ascii="Marianne" w:hAnsi="Marianne"/>
                <w:sz w:val="20"/>
                <w:szCs w:val="24"/>
              </w:rPr>
              <w:t>onco</w:t>
            </w:r>
            <w:proofErr w:type="spellEnd"/>
            <w:r w:rsidRPr="003276B8">
              <w:rPr>
                <w:rFonts w:ascii="Marianne" w:hAnsi="Marianne"/>
                <w:sz w:val="20"/>
                <w:szCs w:val="24"/>
              </w:rPr>
              <w:t xml:space="preserve">-gériatrie </w:t>
            </w:r>
          </w:p>
          <w:p w14:paraId="7C04AB93" w14:textId="38E5324E" w:rsidR="00B55E44" w:rsidRPr="003276B8" w:rsidRDefault="00B55E44" w:rsidP="005F11F2">
            <w:pPr>
              <w:rPr>
                <w:rFonts w:ascii="Marianne" w:hAnsi="Marianne"/>
                <w:b w:val="0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DIALOG</w:t>
            </w:r>
          </w:p>
          <w:p w14:paraId="1118B6C0" w14:textId="78DD14DA" w:rsidR="00B55E44" w:rsidRPr="003276B8" w:rsidRDefault="00B55E44" w:rsidP="008500AB">
            <w:pPr>
              <w:rPr>
                <w:rFonts w:ascii="Marianne" w:hAnsi="Marianne"/>
                <w:b w:val="0"/>
                <w:sz w:val="20"/>
                <w:szCs w:val="24"/>
              </w:rPr>
            </w:pPr>
          </w:p>
        </w:tc>
        <w:tc>
          <w:tcPr>
            <w:tcW w:w="5103" w:type="dxa"/>
          </w:tcPr>
          <w:p w14:paraId="7C27A2D6" w14:textId="75462FF1" w:rsidR="00B55E44" w:rsidRPr="003276B8" w:rsidRDefault="00B55E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Tahoma"/>
                <w:b/>
                <w:sz w:val="20"/>
                <w:szCs w:val="24"/>
              </w:rPr>
            </w:pPr>
            <w:r w:rsidRPr="003276B8">
              <w:rPr>
                <w:rFonts w:ascii="Marianne" w:hAnsi="Marianne" w:cs="Tahoma"/>
                <w:b/>
                <w:sz w:val="20"/>
                <w:szCs w:val="24"/>
              </w:rPr>
              <w:t>Dr Loïc MOUREY</w:t>
            </w:r>
          </w:p>
          <w:p w14:paraId="0D1DEF09" w14:textId="3C51A388" w:rsidR="00B55E44" w:rsidRPr="003276B8" w:rsidRDefault="00B55E44" w:rsidP="00F86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Tahoma"/>
                <w:sz w:val="20"/>
                <w:szCs w:val="24"/>
              </w:rPr>
            </w:pPr>
            <w:r w:rsidRPr="003276B8">
              <w:rPr>
                <w:rFonts w:ascii="Marianne" w:hAnsi="Marianne" w:cs="Tahoma"/>
                <w:sz w:val="20"/>
                <w:szCs w:val="24"/>
              </w:rPr>
              <w:t>IUCT Oncopole</w:t>
            </w:r>
          </w:p>
          <w:p w14:paraId="630C9777" w14:textId="77777777" w:rsidR="00DF4CDB" w:rsidRDefault="00DF4CDB" w:rsidP="00DF4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>
              <w:rPr>
                <w:rFonts w:ascii="Marianne" w:hAnsi="Marianne"/>
                <w:sz w:val="20"/>
                <w:szCs w:val="24"/>
              </w:rPr>
              <w:t>Département d’oncologie médicale</w:t>
            </w:r>
          </w:p>
          <w:p w14:paraId="22FB7159" w14:textId="375E2190" w:rsidR="00B55E44" w:rsidRPr="003276B8" w:rsidRDefault="00B55E44" w:rsidP="00F86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Tahoma"/>
                <w:sz w:val="20"/>
                <w:szCs w:val="24"/>
              </w:rPr>
            </w:pPr>
            <w:r w:rsidRPr="003276B8">
              <w:rPr>
                <w:rFonts w:ascii="Marianne" w:hAnsi="Marianne" w:cs="Tahoma"/>
                <w:sz w:val="20"/>
                <w:szCs w:val="24"/>
              </w:rPr>
              <w:t>1 avenue Irène Joliot-Curie</w:t>
            </w:r>
          </w:p>
          <w:p w14:paraId="313A6442" w14:textId="1C7118FC" w:rsidR="00B55E44" w:rsidRPr="003276B8" w:rsidRDefault="00B55E44" w:rsidP="00F86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Tahoma"/>
                <w:sz w:val="20"/>
                <w:szCs w:val="24"/>
              </w:rPr>
            </w:pPr>
            <w:r w:rsidRPr="003276B8">
              <w:rPr>
                <w:rFonts w:ascii="Marianne" w:hAnsi="Marianne" w:cs="Tahoma"/>
                <w:sz w:val="20"/>
                <w:szCs w:val="24"/>
              </w:rPr>
              <w:t>31059 Toulouse Cedex 9</w:t>
            </w:r>
          </w:p>
          <w:p w14:paraId="5067EB22" w14:textId="77777777" w:rsidR="00B55E44" w:rsidRPr="003276B8" w:rsidRDefault="00B55E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4"/>
              </w:rPr>
            </w:pPr>
          </w:p>
        </w:tc>
      </w:tr>
      <w:tr w:rsidR="00B55E44" w:rsidRPr="003276B8" w14:paraId="439E9CA5" w14:textId="77777777" w:rsidTr="00DF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37AE483" w14:textId="77777777" w:rsidR="003276B8" w:rsidRPr="003276B8" w:rsidRDefault="00B55E44">
            <w:pPr>
              <w:rPr>
                <w:rFonts w:ascii="Marianne" w:hAnsi="Marianne"/>
                <w:b w:val="0"/>
                <w:bCs w:val="0"/>
                <w:sz w:val="20"/>
                <w:szCs w:val="24"/>
                <w:lang w:val="en-US"/>
              </w:rPr>
            </w:pPr>
            <w:r w:rsidRPr="003276B8">
              <w:rPr>
                <w:rFonts w:ascii="Marianne" w:hAnsi="Marianne"/>
                <w:sz w:val="20"/>
                <w:szCs w:val="24"/>
                <w:lang w:val="en-US"/>
              </w:rPr>
              <w:lastRenderedPageBreak/>
              <w:t xml:space="preserve">Intergroupe français du cancer du sein - Unicancer </w:t>
            </w:r>
          </w:p>
          <w:p w14:paraId="08502564" w14:textId="62FB7315" w:rsidR="00B55E44" w:rsidRPr="003276B8" w:rsidRDefault="00B55E44">
            <w:pPr>
              <w:rPr>
                <w:rFonts w:ascii="Marianne" w:hAnsi="Marianne"/>
                <w:b w:val="0"/>
                <w:sz w:val="20"/>
                <w:szCs w:val="24"/>
                <w:lang w:val="en-US"/>
              </w:rPr>
            </w:pPr>
            <w:r w:rsidRPr="003276B8">
              <w:rPr>
                <w:rFonts w:ascii="Marianne" w:hAnsi="Marianne"/>
                <w:sz w:val="20"/>
                <w:szCs w:val="24"/>
                <w:lang w:val="en-US"/>
              </w:rPr>
              <w:t>UCBG</w:t>
            </w:r>
          </w:p>
          <w:p w14:paraId="5BA66533" w14:textId="4359369A" w:rsidR="00B55E44" w:rsidRPr="003276B8" w:rsidRDefault="00B55E44">
            <w:pPr>
              <w:rPr>
                <w:rFonts w:ascii="Marianne" w:hAnsi="Marianne"/>
                <w:sz w:val="20"/>
                <w:szCs w:val="24"/>
              </w:rPr>
            </w:pPr>
          </w:p>
        </w:tc>
        <w:tc>
          <w:tcPr>
            <w:tcW w:w="5103" w:type="dxa"/>
          </w:tcPr>
          <w:p w14:paraId="49B20A1A" w14:textId="77777777" w:rsidR="00B55E44" w:rsidRPr="003276B8" w:rsidRDefault="00B55E44" w:rsidP="008B4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4"/>
              </w:rPr>
            </w:pPr>
            <w:r w:rsidRPr="003276B8">
              <w:rPr>
                <w:rFonts w:ascii="Marianne" w:hAnsi="Marianne"/>
                <w:b/>
                <w:sz w:val="20"/>
                <w:szCs w:val="24"/>
              </w:rPr>
              <w:t>Dr Thomas BACHELOT</w:t>
            </w:r>
          </w:p>
          <w:p w14:paraId="4E3A6C99" w14:textId="77777777" w:rsidR="00B55E44" w:rsidRPr="003276B8" w:rsidRDefault="00B55E44" w:rsidP="008B4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Centre Léon Bérard</w:t>
            </w:r>
          </w:p>
          <w:p w14:paraId="32650BAA" w14:textId="77777777" w:rsidR="00B55E44" w:rsidRPr="003276B8" w:rsidRDefault="00B55E44" w:rsidP="008B4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Oncologie médicale</w:t>
            </w:r>
          </w:p>
          <w:p w14:paraId="697D49AE" w14:textId="77777777" w:rsidR="00B55E44" w:rsidRPr="003276B8" w:rsidRDefault="00B55E44" w:rsidP="008B4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28 rue Laennec</w:t>
            </w:r>
          </w:p>
          <w:p w14:paraId="068078A6" w14:textId="77777777" w:rsidR="00B55E44" w:rsidRPr="003276B8" w:rsidRDefault="00B55E44" w:rsidP="008B4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69008 Lyon</w:t>
            </w:r>
          </w:p>
          <w:p w14:paraId="4B6A83A6" w14:textId="77777777" w:rsidR="00B55E44" w:rsidRPr="003276B8" w:rsidRDefault="00B55E44" w:rsidP="00BA4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  <w:lang w:val="en-US"/>
              </w:rPr>
            </w:pPr>
          </w:p>
        </w:tc>
      </w:tr>
      <w:tr w:rsidR="00B55E44" w:rsidRPr="003276B8" w14:paraId="131F00B9" w14:textId="77777777" w:rsidTr="00DF4CDB">
        <w:trPr>
          <w:trHeight w:val="1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6EC469A" w14:textId="4671FE5E" w:rsidR="00B55E44" w:rsidRPr="003276B8" w:rsidRDefault="00B55E44" w:rsidP="006509AE">
            <w:pPr>
              <w:rPr>
                <w:rFonts w:ascii="Marianne" w:hAnsi="Marianne"/>
                <w:b w:val="0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br w:type="page"/>
              <w:t xml:space="preserve">Société Française de Lutte contre les cancers et les leucémies de l’enfant et de l’adolescent </w:t>
            </w:r>
          </w:p>
          <w:p w14:paraId="215D4190" w14:textId="77777777" w:rsidR="00B55E44" w:rsidRPr="003276B8" w:rsidRDefault="00B55E44" w:rsidP="006509AE">
            <w:pPr>
              <w:rPr>
                <w:rFonts w:ascii="Marianne" w:hAnsi="Marianne"/>
                <w:b w:val="0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SFCE</w:t>
            </w:r>
          </w:p>
          <w:p w14:paraId="1333A9A6" w14:textId="77777777" w:rsidR="00B55E44" w:rsidRPr="003276B8" w:rsidRDefault="00B55E44" w:rsidP="00B55E44">
            <w:pPr>
              <w:rPr>
                <w:rFonts w:ascii="Marianne" w:hAnsi="Marianne"/>
                <w:sz w:val="20"/>
                <w:szCs w:val="24"/>
              </w:rPr>
            </w:pPr>
          </w:p>
        </w:tc>
        <w:tc>
          <w:tcPr>
            <w:tcW w:w="5103" w:type="dxa"/>
          </w:tcPr>
          <w:p w14:paraId="6E8EFCC7" w14:textId="77777777" w:rsidR="00B55E44" w:rsidRPr="003276B8" w:rsidRDefault="00B55E44" w:rsidP="008B4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4"/>
              </w:rPr>
            </w:pPr>
            <w:r w:rsidRPr="003276B8">
              <w:rPr>
                <w:rFonts w:ascii="Marianne" w:hAnsi="Marianne"/>
                <w:b/>
                <w:sz w:val="20"/>
                <w:szCs w:val="24"/>
              </w:rPr>
              <w:t>Pr Virginie GANDEMER</w:t>
            </w:r>
          </w:p>
          <w:p w14:paraId="7E8454AD" w14:textId="77777777" w:rsidR="00B55E44" w:rsidRPr="003276B8" w:rsidRDefault="00B55E44" w:rsidP="008B4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CHU Hôpital Sud</w:t>
            </w:r>
          </w:p>
          <w:p w14:paraId="35B170C0" w14:textId="77777777" w:rsidR="00B55E44" w:rsidRPr="003276B8" w:rsidRDefault="00B55E44" w:rsidP="008B4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 xml:space="preserve">Service Hématologie et Oncologie Pédiatrique </w:t>
            </w:r>
          </w:p>
          <w:p w14:paraId="733F51FC" w14:textId="77777777" w:rsidR="00B55E44" w:rsidRPr="003276B8" w:rsidRDefault="00B55E44" w:rsidP="008B4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16 boulevard de Bulgarie</w:t>
            </w:r>
          </w:p>
          <w:p w14:paraId="70B5C6CB" w14:textId="5F392163" w:rsidR="00B55E44" w:rsidRPr="003276B8" w:rsidRDefault="00B55E44" w:rsidP="008B4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35203 Rennes cedex 2</w:t>
            </w:r>
          </w:p>
        </w:tc>
      </w:tr>
      <w:tr w:rsidR="00B40C33" w:rsidRPr="003276B8" w14:paraId="5CA130E6" w14:textId="77777777" w:rsidTr="00DF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76B6950" w14:textId="6B14D841" w:rsidR="00B40C33" w:rsidRPr="003276B8" w:rsidRDefault="00B40C33" w:rsidP="00B40C33">
            <w:pPr>
              <w:rPr>
                <w:rFonts w:ascii="Marianne" w:hAnsi="Marianne"/>
                <w:b w:val="0"/>
                <w:sz w:val="20"/>
                <w:szCs w:val="24"/>
                <w:lang w:val="en-US"/>
              </w:rPr>
            </w:pPr>
            <w:proofErr w:type="spellStart"/>
            <w:r w:rsidRPr="002F4A52">
              <w:rPr>
                <w:rFonts w:ascii="Marianne" w:hAnsi="Marianne"/>
                <w:sz w:val="20"/>
                <w:szCs w:val="24"/>
                <w:lang w:val="en-US"/>
              </w:rPr>
              <w:t>Intergroupe</w:t>
            </w:r>
            <w:proofErr w:type="spellEnd"/>
            <w:r w:rsidRPr="002F4A52">
              <w:rPr>
                <w:rFonts w:ascii="Marianne" w:hAnsi="Marianne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2F4A52">
              <w:rPr>
                <w:rFonts w:ascii="Marianne" w:hAnsi="Marianne"/>
                <w:sz w:val="20"/>
                <w:szCs w:val="24"/>
                <w:lang w:val="en-US"/>
              </w:rPr>
              <w:t>coopératif</w:t>
            </w:r>
            <w:proofErr w:type="spellEnd"/>
            <w:r w:rsidRPr="002F4A52">
              <w:rPr>
                <w:rFonts w:ascii="Marianne" w:hAnsi="Marianne"/>
                <w:sz w:val="20"/>
                <w:szCs w:val="24"/>
                <w:lang w:val="en-US"/>
              </w:rPr>
              <w:t xml:space="preserve"> des </w:t>
            </w:r>
            <w:proofErr w:type="spellStart"/>
            <w:r w:rsidRPr="002F4A52">
              <w:rPr>
                <w:rFonts w:ascii="Marianne" w:hAnsi="Marianne"/>
                <w:sz w:val="20"/>
                <w:szCs w:val="24"/>
                <w:lang w:val="en-US"/>
              </w:rPr>
              <w:t>leucémies</w:t>
            </w:r>
            <w:proofErr w:type="spellEnd"/>
            <w:r w:rsidRPr="002F4A52">
              <w:rPr>
                <w:rFonts w:ascii="Marianne" w:hAnsi="Marianne"/>
                <w:sz w:val="20"/>
                <w:szCs w:val="24"/>
                <w:lang w:val="en-US"/>
              </w:rPr>
              <w:t xml:space="preserve"> CIGAL</w:t>
            </w:r>
          </w:p>
          <w:p w14:paraId="3C01F9E5" w14:textId="06391E1C" w:rsidR="00B40C33" w:rsidRPr="003276B8" w:rsidRDefault="00B40C33" w:rsidP="00B40C33">
            <w:pPr>
              <w:rPr>
                <w:rFonts w:ascii="Marianne" w:hAnsi="Marianne"/>
                <w:sz w:val="20"/>
                <w:szCs w:val="24"/>
              </w:rPr>
            </w:pPr>
          </w:p>
        </w:tc>
        <w:tc>
          <w:tcPr>
            <w:tcW w:w="5103" w:type="dxa"/>
          </w:tcPr>
          <w:p w14:paraId="61CF078A" w14:textId="77777777" w:rsidR="00B40C33" w:rsidRPr="003276B8" w:rsidRDefault="00B40C33" w:rsidP="00B4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4"/>
              </w:rPr>
            </w:pPr>
            <w:r w:rsidRPr="003276B8">
              <w:rPr>
                <w:rFonts w:ascii="Marianne" w:hAnsi="Marianne"/>
                <w:b/>
                <w:sz w:val="20"/>
                <w:szCs w:val="24"/>
              </w:rPr>
              <w:t>Pr Hervé DOMBRET</w:t>
            </w:r>
          </w:p>
          <w:p w14:paraId="5E611478" w14:textId="77777777" w:rsidR="00B40C33" w:rsidRPr="003276B8" w:rsidRDefault="00B40C33" w:rsidP="00B4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Tahoma"/>
                <w:sz w:val="20"/>
                <w:szCs w:val="24"/>
              </w:rPr>
            </w:pPr>
            <w:r w:rsidRPr="003276B8">
              <w:rPr>
                <w:rFonts w:ascii="Marianne" w:hAnsi="Marianne" w:cs="Tahoma"/>
                <w:sz w:val="20"/>
                <w:szCs w:val="24"/>
              </w:rPr>
              <w:t>Institut Universitaire d’Hématologie</w:t>
            </w:r>
          </w:p>
          <w:p w14:paraId="4D5B298B" w14:textId="77777777" w:rsidR="00B40C33" w:rsidRPr="003276B8" w:rsidRDefault="00B40C33" w:rsidP="00B4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Tahoma"/>
                <w:sz w:val="20"/>
                <w:szCs w:val="24"/>
              </w:rPr>
            </w:pPr>
            <w:r w:rsidRPr="003276B8">
              <w:rPr>
                <w:rFonts w:ascii="Marianne" w:hAnsi="Marianne" w:cs="Tahoma"/>
                <w:sz w:val="20"/>
                <w:szCs w:val="24"/>
              </w:rPr>
              <w:t>Hôpital Saint-Louis</w:t>
            </w:r>
          </w:p>
          <w:p w14:paraId="3D558D31" w14:textId="77777777" w:rsidR="00B40C33" w:rsidRPr="003276B8" w:rsidRDefault="00B40C33" w:rsidP="00B4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Tahoma"/>
                <w:sz w:val="20"/>
                <w:szCs w:val="24"/>
              </w:rPr>
            </w:pPr>
            <w:r w:rsidRPr="003276B8">
              <w:rPr>
                <w:rFonts w:ascii="Marianne" w:hAnsi="Marianne" w:cs="Tahoma"/>
                <w:sz w:val="20"/>
                <w:szCs w:val="24"/>
              </w:rPr>
              <w:t>1 Avenue Claude Vellefaux</w:t>
            </w:r>
          </w:p>
          <w:p w14:paraId="16166686" w14:textId="77777777" w:rsidR="00B40C33" w:rsidRPr="003276B8" w:rsidRDefault="00B40C33" w:rsidP="00B4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Tahoma"/>
                <w:sz w:val="20"/>
                <w:szCs w:val="24"/>
              </w:rPr>
            </w:pPr>
            <w:r w:rsidRPr="003276B8">
              <w:rPr>
                <w:rFonts w:ascii="Marianne" w:hAnsi="Marianne" w:cs="Tahoma"/>
                <w:sz w:val="20"/>
                <w:szCs w:val="24"/>
              </w:rPr>
              <w:t>75010 Paris</w:t>
            </w:r>
          </w:p>
          <w:p w14:paraId="3CBE5657" w14:textId="77777777" w:rsidR="00B40C33" w:rsidRPr="003276B8" w:rsidRDefault="00B40C33" w:rsidP="00B4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  <w:u w:val="single"/>
              </w:rPr>
            </w:pPr>
          </w:p>
        </w:tc>
      </w:tr>
      <w:tr w:rsidR="00B40C33" w:rsidRPr="003276B8" w14:paraId="68392092" w14:textId="77777777" w:rsidTr="00DF4CDB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96A671F" w14:textId="77777777" w:rsidR="00B40C33" w:rsidRPr="003276B8" w:rsidRDefault="00B40C33" w:rsidP="00B40C33">
            <w:pPr>
              <w:rPr>
                <w:rFonts w:ascii="Marianne" w:hAnsi="Marianne"/>
                <w:b w:val="0"/>
                <w:bCs w:val="0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Intergroupe coopérateur en neuro-oncologie</w:t>
            </w:r>
          </w:p>
          <w:p w14:paraId="1D94B0D6" w14:textId="127494CC" w:rsidR="00B40C33" w:rsidRPr="003276B8" w:rsidRDefault="00B40C33" w:rsidP="00B40C33">
            <w:pPr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IGCNO</w:t>
            </w:r>
          </w:p>
        </w:tc>
        <w:tc>
          <w:tcPr>
            <w:tcW w:w="5103" w:type="dxa"/>
          </w:tcPr>
          <w:p w14:paraId="6C50CE2B" w14:textId="74941264" w:rsidR="00B40C33" w:rsidRPr="003276B8" w:rsidRDefault="00B40C33" w:rsidP="00B4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4"/>
              </w:rPr>
            </w:pPr>
            <w:r w:rsidRPr="003276B8">
              <w:rPr>
                <w:rFonts w:ascii="Marianne" w:hAnsi="Marianne"/>
                <w:b/>
                <w:sz w:val="20"/>
                <w:szCs w:val="24"/>
              </w:rPr>
              <w:t>Dr François DUCRAY</w:t>
            </w:r>
          </w:p>
          <w:p w14:paraId="539761E8" w14:textId="77C0DC2C" w:rsidR="00B40C33" w:rsidRPr="003276B8" w:rsidRDefault="00B40C33" w:rsidP="00B4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 xml:space="preserve">CHU de Lyon </w:t>
            </w:r>
            <w:r>
              <w:rPr>
                <w:rFonts w:ascii="Marianne" w:hAnsi="Marianne"/>
                <w:sz w:val="20"/>
                <w:szCs w:val="24"/>
              </w:rPr>
              <w:t xml:space="preserve">- </w:t>
            </w:r>
            <w:r w:rsidRPr="003276B8">
              <w:rPr>
                <w:rFonts w:ascii="Marianne" w:hAnsi="Marianne"/>
                <w:sz w:val="20"/>
                <w:szCs w:val="24"/>
              </w:rPr>
              <w:t>HCL</w:t>
            </w:r>
          </w:p>
          <w:p w14:paraId="5301E1E5" w14:textId="25FA6BB4" w:rsidR="00B40C33" w:rsidRPr="003276B8" w:rsidRDefault="00B40C33" w:rsidP="00B4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Service de Neuro</w:t>
            </w:r>
            <w:r>
              <w:rPr>
                <w:rFonts w:ascii="Marianne" w:hAnsi="Marianne"/>
                <w:sz w:val="20"/>
                <w:szCs w:val="24"/>
              </w:rPr>
              <w:t>-</w:t>
            </w:r>
            <w:r w:rsidRPr="003276B8">
              <w:rPr>
                <w:rFonts w:ascii="Marianne" w:hAnsi="Marianne"/>
                <w:sz w:val="20"/>
                <w:szCs w:val="24"/>
              </w:rPr>
              <w:t>oncologie</w:t>
            </w:r>
          </w:p>
          <w:p w14:paraId="4C5E7DAB" w14:textId="626B79F9" w:rsidR="00B40C33" w:rsidRPr="003276B8" w:rsidRDefault="00B40C33" w:rsidP="00B4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3 quai des Célestins</w:t>
            </w:r>
          </w:p>
          <w:p w14:paraId="76DA3376" w14:textId="13029BFB" w:rsidR="00B40C33" w:rsidRPr="003276B8" w:rsidRDefault="00B40C33" w:rsidP="00B4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69002 Lyon</w:t>
            </w:r>
          </w:p>
          <w:p w14:paraId="6BD09BC9" w14:textId="77777777" w:rsidR="00B40C33" w:rsidRPr="003276B8" w:rsidRDefault="00B40C33" w:rsidP="00B4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</w:p>
        </w:tc>
      </w:tr>
      <w:tr w:rsidR="00B40C33" w:rsidRPr="003276B8" w14:paraId="3837851F" w14:textId="77777777" w:rsidTr="00DF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AA407A4" w14:textId="77777777" w:rsidR="00B40C33" w:rsidRPr="003276B8" w:rsidRDefault="00B40C33" w:rsidP="00B40C33">
            <w:pPr>
              <w:rPr>
                <w:rFonts w:ascii="Marianne" w:hAnsi="Marianne"/>
                <w:b w:val="0"/>
                <w:bCs w:val="0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 xml:space="preserve">Intergroupe dédié aux cancers urologiques </w:t>
            </w:r>
          </w:p>
          <w:p w14:paraId="72A3655E" w14:textId="56488F46" w:rsidR="00B40C33" w:rsidRPr="003276B8" w:rsidRDefault="00B40C33" w:rsidP="00B40C33">
            <w:pPr>
              <w:rPr>
                <w:rFonts w:ascii="Marianne" w:hAnsi="Marianne"/>
                <w:b w:val="0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GETUG AFU ALLIANCE</w:t>
            </w:r>
          </w:p>
          <w:p w14:paraId="7392661F" w14:textId="77777777" w:rsidR="00B40C33" w:rsidRPr="003276B8" w:rsidRDefault="00B40C33" w:rsidP="00B40C33">
            <w:pPr>
              <w:rPr>
                <w:rFonts w:ascii="Marianne" w:hAnsi="Marianne"/>
                <w:sz w:val="20"/>
                <w:szCs w:val="24"/>
              </w:rPr>
            </w:pPr>
          </w:p>
        </w:tc>
        <w:tc>
          <w:tcPr>
            <w:tcW w:w="5103" w:type="dxa"/>
          </w:tcPr>
          <w:p w14:paraId="5264AE5E" w14:textId="1B653B70" w:rsidR="00B40C33" w:rsidRPr="003276B8" w:rsidRDefault="00B40C33" w:rsidP="00B4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Tahoma"/>
                <w:b/>
                <w:sz w:val="20"/>
                <w:szCs w:val="24"/>
              </w:rPr>
            </w:pPr>
            <w:r w:rsidRPr="003276B8">
              <w:rPr>
                <w:rFonts w:ascii="Marianne" w:hAnsi="Marianne" w:cs="Tahoma"/>
                <w:b/>
                <w:sz w:val="20"/>
                <w:szCs w:val="24"/>
              </w:rPr>
              <w:t>Pr Stéphane CULINE</w:t>
            </w:r>
          </w:p>
          <w:p w14:paraId="06F7B56E" w14:textId="77777777" w:rsidR="00B40C33" w:rsidRPr="003276B8" w:rsidRDefault="00B40C33" w:rsidP="00B4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Cs/>
                <w:sz w:val="20"/>
                <w:szCs w:val="24"/>
              </w:rPr>
            </w:pPr>
            <w:r w:rsidRPr="003276B8">
              <w:rPr>
                <w:rFonts w:ascii="Marianne" w:hAnsi="Marianne"/>
                <w:bCs/>
                <w:sz w:val="20"/>
                <w:szCs w:val="24"/>
              </w:rPr>
              <w:t>Hôpital Saint-Louis</w:t>
            </w:r>
          </w:p>
          <w:p w14:paraId="67F7E20C" w14:textId="039F6A57" w:rsidR="00B40C33" w:rsidRPr="003276B8" w:rsidRDefault="00B40C33" w:rsidP="00B4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Cs/>
                <w:sz w:val="20"/>
                <w:szCs w:val="24"/>
              </w:rPr>
            </w:pPr>
            <w:r w:rsidRPr="003276B8">
              <w:rPr>
                <w:rFonts w:ascii="Marianne" w:hAnsi="Marianne"/>
                <w:bCs/>
                <w:sz w:val="20"/>
                <w:szCs w:val="24"/>
              </w:rPr>
              <w:t>Service d’oncologie médicale</w:t>
            </w:r>
          </w:p>
          <w:p w14:paraId="2BA7E331" w14:textId="77777777" w:rsidR="00B40C33" w:rsidRPr="003276B8" w:rsidRDefault="00B40C33" w:rsidP="00B4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Cs/>
                <w:sz w:val="20"/>
                <w:szCs w:val="24"/>
              </w:rPr>
            </w:pPr>
            <w:r w:rsidRPr="003276B8">
              <w:rPr>
                <w:rFonts w:ascii="Marianne" w:hAnsi="Marianne"/>
                <w:bCs/>
                <w:sz w:val="20"/>
                <w:szCs w:val="24"/>
              </w:rPr>
              <w:t>1 avenue Claude Vellefaux,</w:t>
            </w:r>
          </w:p>
          <w:p w14:paraId="62C399CD" w14:textId="77777777" w:rsidR="00B40C33" w:rsidRPr="003276B8" w:rsidRDefault="00B40C33" w:rsidP="00B4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Cs/>
                <w:sz w:val="20"/>
                <w:szCs w:val="24"/>
              </w:rPr>
            </w:pPr>
            <w:r w:rsidRPr="003276B8">
              <w:rPr>
                <w:rFonts w:ascii="Marianne" w:hAnsi="Marianne"/>
                <w:bCs/>
                <w:sz w:val="20"/>
                <w:szCs w:val="24"/>
              </w:rPr>
              <w:t>75010 Paris</w:t>
            </w:r>
          </w:p>
          <w:p w14:paraId="7BB88EB3" w14:textId="77777777" w:rsidR="00B40C33" w:rsidRPr="003276B8" w:rsidRDefault="00B40C33" w:rsidP="00B40C3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Tahoma"/>
                <w:color w:val="0000FF"/>
                <w:sz w:val="20"/>
                <w:szCs w:val="24"/>
                <w:u w:val="single"/>
              </w:rPr>
            </w:pPr>
          </w:p>
        </w:tc>
      </w:tr>
      <w:tr w:rsidR="00B40C33" w:rsidRPr="003276B8" w14:paraId="14171373" w14:textId="77777777" w:rsidTr="00DF4CDB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110A26" w14:textId="77777777" w:rsidR="00B40C33" w:rsidRPr="003276B8" w:rsidRDefault="00B40C33" w:rsidP="00B40C33">
            <w:pPr>
              <w:rPr>
                <w:rFonts w:ascii="Marianne" w:hAnsi="Marianne"/>
                <w:b w:val="0"/>
                <w:bCs w:val="0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Intergroupe Francophone du myélome</w:t>
            </w:r>
          </w:p>
          <w:p w14:paraId="44FACE01" w14:textId="3283884F" w:rsidR="00B40C33" w:rsidRPr="003276B8" w:rsidRDefault="00B40C33" w:rsidP="00B40C33">
            <w:pPr>
              <w:rPr>
                <w:rFonts w:ascii="Marianne" w:hAnsi="Marianne"/>
                <w:b w:val="0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IFM</w:t>
            </w:r>
          </w:p>
          <w:p w14:paraId="60178E59" w14:textId="6A61B95F" w:rsidR="00B40C33" w:rsidRPr="003276B8" w:rsidRDefault="00B40C33" w:rsidP="00B40C33">
            <w:pPr>
              <w:rPr>
                <w:rFonts w:ascii="Marianne" w:hAnsi="Marianne"/>
                <w:sz w:val="20"/>
                <w:szCs w:val="24"/>
              </w:rPr>
            </w:pPr>
          </w:p>
        </w:tc>
        <w:tc>
          <w:tcPr>
            <w:tcW w:w="5103" w:type="dxa"/>
          </w:tcPr>
          <w:p w14:paraId="1A402B96" w14:textId="49510309" w:rsidR="00B40C33" w:rsidRDefault="00B40C33" w:rsidP="00B4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Tahoma"/>
                <w:b/>
                <w:sz w:val="20"/>
                <w:szCs w:val="24"/>
              </w:rPr>
            </w:pPr>
            <w:r w:rsidRPr="003276B8">
              <w:rPr>
                <w:rFonts w:ascii="Marianne" w:hAnsi="Marianne" w:cs="Tahoma"/>
                <w:b/>
                <w:sz w:val="20"/>
                <w:szCs w:val="24"/>
              </w:rPr>
              <w:t xml:space="preserve">Pr </w:t>
            </w:r>
            <w:r>
              <w:rPr>
                <w:rFonts w:ascii="Marianne" w:hAnsi="Marianne" w:cs="Tahoma"/>
                <w:b/>
                <w:sz w:val="20"/>
                <w:szCs w:val="24"/>
              </w:rPr>
              <w:t>Aurore Perrot</w:t>
            </w:r>
          </w:p>
          <w:p w14:paraId="1001D753" w14:textId="77777777" w:rsidR="00B40C33" w:rsidRPr="0036596A" w:rsidRDefault="00B40C33" w:rsidP="00B4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Tahoma"/>
                <w:bCs/>
                <w:sz w:val="20"/>
                <w:szCs w:val="24"/>
              </w:rPr>
            </w:pPr>
            <w:r w:rsidRPr="0036596A">
              <w:rPr>
                <w:rFonts w:ascii="Marianne" w:hAnsi="Marianne" w:cs="Tahoma"/>
                <w:bCs/>
                <w:sz w:val="20"/>
                <w:szCs w:val="24"/>
              </w:rPr>
              <w:t>IUCT-Oncopole-CHU Toulouse</w:t>
            </w:r>
          </w:p>
          <w:p w14:paraId="098FB8E0" w14:textId="77777777" w:rsidR="00B40C33" w:rsidRPr="0036596A" w:rsidRDefault="00B40C33" w:rsidP="00B4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Tahoma"/>
                <w:bCs/>
                <w:sz w:val="20"/>
                <w:szCs w:val="24"/>
              </w:rPr>
            </w:pPr>
            <w:r w:rsidRPr="0036596A">
              <w:rPr>
                <w:rFonts w:ascii="Marianne" w:hAnsi="Marianne" w:cs="Tahoma"/>
                <w:bCs/>
                <w:sz w:val="20"/>
                <w:szCs w:val="24"/>
              </w:rPr>
              <w:t>Service d’hématologie</w:t>
            </w:r>
          </w:p>
          <w:p w14:paraId="31AE56E8" w14:textId="77777777" w:rsidR="00B40C33" w:rsidRPr="0036596A" w:rsidRDefault="00B40C33" w:rsidP="00B4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Tahoma"/>
                <w:bCs/>
                <w:sz w:val="20"/>
                <w:szCs w:val="24"/>
              </w:rPr>
            </w:pPr>
            <w:r w:rsidRPr="0036596A">
              <w:rPr>
                <w:rFonts w:ascii="Marianne" w:hAnsi="Marianne" w:cs="Tahoma"/>
                <w:bCs/>
                <w:sz w:val="20"/>
                <w:szCs w:val="24"/>
              </w:rPr>
              <w:t>1 av Irène Joliot-Curie</w:t>
            </w:r>
          </w:p>
          <w:p w14:paraId="43EE4A69" w14:textId="0848CE43" w:rsidR="00B40C33" w:rsidRPr="0036596A" w:rsidRDefault="00B40C33" w:rsidP="00B4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Tahoma"/>
                <w:bCs/>
                <w:sz w:val="20"/>
                <w:szCs w:val="24"/>
              </w:rPr>
            </w:pPr>
            <w:r w:rsidRPr="0036596A">
              <w:rPr>
                <w:rFonts w:ascii="Marianne" w:hAnsi="Marianne" w:cs="Tahoma"/>
                <w:bCs/>
                <w:sz w:val="20"/>
                <w:szCs w:val="24"/>
              </w:rPr>
              <w:t>31059 Toulouse Cedex 9</w:t>
            </w:r>
          </w:p>
          <w:p w14:paraId="6D76D3FC" w14:textId="77777777" w:rsidR="00B40C33" w:rsidRPr="003276B8" w:rsidRDefault="00B40C33" w:rsidP="00B40C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Tahoma"/>
                <w:sz w:val="20"/>
                <w:szCs w:val="24"/>
                <w:u w:val="single"/>
              </w:rPr>
            </w:pPr>
          </w:p>
        </w:tc>
      </w:tr>
      <w:tr w:rsidR="00B40C33" w:rsidRPr="003276B8" w14:paraId="7CA7F954" w14:textId="77777777" w:rsidTr="00DF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3F62D09" w14:textId="77777777" w:rsidR="00B40C33" w:rsidRPr="003276B8" w:rsidRDefault="00B40C33" w:rsidP="00B40C33">
            <w:pPr>
              <w:rPr>
                <w:rFonts w:ascii="Marianne" w:hAnsi="Marianne"/>
                <w:b w:val="0"/>
                <w:bCs w:val="0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>Partenariat de recherche en oncologie digestive</w:t>
            </w:r>
          </w:p>
          <w:p w14:paraId="5451D3DB" w14:textId="262A9121" w:rsidR="00B40C33" w:rsidRPr="003276B8" w:rsidRDefault="00B40C33" w:rsidP="00B40C33">
            <w:pPr>
              <w:rPr>
                <w:rFonts w:ascii="Marianne" w:hAnsi="Marianne"/>
                <w:b w:val="0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 xml:space="preserve">PRODIGE </w:t>
            </w:r>
          </w:p>
          <w:p w14:paraId="10DD74F6" w14:textId="71A8EAD8" w:rsidR="00B40C33" w:rsidRPr="003276B8" w:rsidRDefault="00B40C33" w:rsidP="00B40C33">
            <w:pPr>
              <w:rPr>
                <w:rFonts w:ascii="Marianne" w:hAnsi="Marianne"/>
                <w:b w:val="0"/>
                <w:sz w:val="20"/>
                <w:szCs w:val="24"/>
              </w:rPr>
            </w:pPr>
          </w:p>
        </w:tc>
        <w:tc>
          <w:tcPr>
            <w:tcW w:w="5103" w:type="dxa"/>
          </w:tcPr>
          <w:p w14:paraId="56750BD7" w14:textId="1E023574" w:rsidR="00B40C33" w:rsidRPr="003276B8" w:rsidRDefault="00B40C33" w:rsidP="00B4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Style w:val="Lienhypertexte"/>
                <w:rFonts w:ascii="Marianne" w:hAnsi="Marianne"/>
                <w:b/>
                <w:color w:val="auto"/>
                <w:sz w:val="20"/>
                <w:szCs w:val="24"/>
                <w:u w:val="none"/>
              </w:rPr>
              <w:t xml:space="preserve">Pr </w:t>
            </w:r>
            <w:r>
              <w:rPr>
                <w:rStyle w:val="Lienhypertexte"/>
                <w:rFonts w:ascii="Marianne" w:hAnsi="Marianne"/>
                <w:b/>
                <w:color w:val="auto"/>
                <w:sz w:val="20"/>
                <w:szCs w:val="24"/>
                <w:u w:val="none"/>
              </w:rPr>
              <w:t>Julien EDELINE</w:t>
            </w:r>
          </w:p>
          <w:p w14:paraId="63542D6A" w14:textId="0D8639A1" w:rsidR="00B40C33" w:rsidRPr="003276B8" w:rsidRDefault="00B40C33" w:rsidP="00B4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3276B8">
              <w:rPr>
                <w:rFonts w:ascii="Marianne" w:hAnsi="Marianne"/>
                <w:sz w:val="20"/>
                <w:szCs w:val="24"/>
              </w:rPr>
              <w:t xml:space="preserve">Centre </w:t>
            </w:r>
            <w:r>
              <w:rPr>
                <w:rFonts w:ascii="Marianne" w:hAnsi="Marianne"/>
                <w:sz w:val="20"/>
                <w:szCs w:val="24"/>
              </w:rPr>
              <w:t>Eugène Marquis</w:t>
            </w:r>
          </w:p>
          <w:p w14:paraId="2A9463B8" w14:textId="77777777" w:rsidR="00B40C33" w:rsidRPr="00DF4CDB" w:rsidRDefault="00B40C33" w:rsidP="00B4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DF4CDB">
              <w:rPr>
                <w:rFonts w:ascii="Marianne" w:hAnsi="Marianne"/>
                <w:sz w:val="20"/>
                <w:szCs w:val="24"/>
              </w:rPr>
              <w:t>Avenue de la Bataille</w:t>
            </w:r>
          </w:p>
          <w:p w14:paraId="19C2608A" w14:textId="0791BD81" w:rsidR="00B40C33" w:rsidRPr="00DF4CDB" w:rsidRDefault="00B40C33" w:rsidP="00B4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DF4CDB">
              <w:rPr>
                <w:rFonts w:ascii="Marianne" w:hAnsi="Marianne"/>
                <w:sz w:val="20"/>
                <w:szCs w:val="24"/>
              </w:rPr>
              <w:t xml:space="preserve">Flandres-Dunkerque </w:t>
            </w:r>
          </w:p>
          <w:p w14:paraId="50FE47AD" w14:textId="77777777" w:rsidR="00B40C33" w:rsidRPr="00DF4CDB" w:rsidRDefault="00B40C33" w:rsidP="00B4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DF4CDB">
              <w:rPr>
                <w:rFonts w:ascii="Marianne" w:hAnsi="Marianne"/>
                <w:sz w:val="20"/>
                <w:szCs w:val="24"/>
              </w:rPr>
              <w:t>CS 44229</w:t>
            </w:r>
          </w:p>
          <w:p w14:paraId="46B1C7F2" w14:textId="77777777" w:rsidR="00B40C33" w:rsidRDefault="00B40C33" w:rsidP="00B40C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sz w:val="20"/>
                <w:szCs w:val="24"/>
              </w:rPr>
            </w:pPr>
            <w:r w:rsidRPr="00DF4CDB">
              <w:rPr>
                <w:rFonts w:ascii="Marianne" w:hAnsi="Marianne"/>
                <w:sz w:val="20"/>
                <w:szCs w:val="24"/>
              </w:rPr>
              <w:t>35042 RENNES CEDEX</w:t>
            </w:r>
          </w:p>
          <w:p w14:paraId="545BFB33" w14:textId="7D1FC411" w:rsidR="00B40C33" w:rsidRPr="003276B8" w:rsidRDefault="00B40C33" w:rsidP="00B40C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Tahoma"/>
                <w:b/>
                <w:sz w:val="20"/>
                <w:szCs w:val="24"/>
              </w:rPr>
            </w:pPr>
          </w:p>
        </w:tc>
      </w:tr>
      <w:tr w:rsidR="00B40C33" w:rsidRPr="003276B8" w14:paraId="6845E1A8" w14:textId="77777777" w:rsidTr="00DF4CDB">
        <w:trPr>
          <w:trHeight w:val="1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9AC5C55" w14:textId="1A04A7A3" w:rsidR="00B40C33" w:rsidRPr="003276B8" w:rsidRDefault="00B40C33" w:rsidP="00B40C33">
            <w:pPr>
              <w:rPr>
                <w:rFonts w:ascii="Marianne" w:hAnsi="Marianne"/>
                <w:b w:val="0"/>
                <w:sz w:val="20"/>
                <w:szCs w:val="24"/>
              </w:rPr>
            </w:pPr>
            <w:r w:rsidRPr="003276B8">
              <w:rPr>
                <w:rFonts w:ascii="Marianne" w:hAnsi="Marianne"/>
                <w:bCs w:val="0"/>
                <w:sz w:val="20"/>
                <w:szCs w:val="24"/>
              </w:rPr>
              <w:lastRenderedPageBreak/>
              <w:t xml:space="preserve">Groupe de recherche en réanimation </w:t>
            </w:r>
            <w:proofErr w:type="spellStart"/>
            <w:r w:rsidRPr="003276B8">
              <w:rPr>
                <w:rFonts w:ascii="Marianne" w:hAnsi="Marianne"/>
                <w:bCs w:val="0"/>
                <w:sz w:val="20"/>
                <w:szCs w:val="24"/>
              </w:rPr>
              <w:t>onco</w:t>
            </w:r>
            <w:proofErr w:type="spellEnd"/>
            <w:r w:rsidRPr="003276B8">
              <w:rPr>
                <w:rFonts w:ascii="Marianne" w:hAnsi="Marianne"/>
                <w:bCs w:val="0"/>
                <w:sz w:val="20"/>
                <w:szCs w:val="24"/>
              </w:rPr>
              <w:t>-hématologique</w:t>
            </w:r>
          </w:p>
          <w:p w14:paraId="3F9FD189" w14:textId="78CF094B" w:rsidR="00B40C33" w:rsidRPr="003276B8" w:rsidRDefault="00B40C33" w:rsidP="00B40C33">
            <w:pPr>
              <w:rPr>
                <w:rFonts w:ascii="Marianne" w:hAnsi="Marianne"/>
                <w:bCs w:val="0"/>
                <w:sz w:val="20"/>
                <w:szCs w:val="24"/>
              </w:rPr>
            </w:pPr>
            <w:r w:rsidRPr="003276B8">
              <w:rPr>
                <w:rFonts w:ascii="Marianne" w:hAnsi="Marianne"/>
                <w:bCs w:val="0"/>
                <w:sz w:val="20"/>
                <w:szCs w:val="24"/>
              </w:rPr>
              <w:t>GRRR-OH</w:t>
            </w:r>
          </w:p>
          <w:p w14:paraId="173C870D" w14:textId="2BF53985" w:rsidR="00B40C33" w:rsidRPr="003276B8" w:rsidRDefault="00B40C33" w:rsidP="00B40C33">
            <w:pPr>
              <w:rPr>
                <w:rFonts w:ascii="Marianne" w:hAnsi="Marianne"/>
                <w:bCs w:val="0"/>
                <w:sz w:val="20"/>
                <w:szCs w:val="24"/>
              </w:rPr>
            </w:pPr>
          </w:p>
        </w:tc>
        <w:tc>
          <w:tcPr>
            <w:tcW w:w="5103" w:type="dxa"/>
          </w:tcPr>
          <w:p w14:paraId="210909F8" w14:textId="77777777" w:rsidR="00B40C33" w:rsidRPr="003276B8" w:rsidRDefault="00B40C33" w:rsidP="00B4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Tahoma"/>
                <w:b/>
                <w:sz w:val="20"/>
                <w:szCs w:val="24"/>
              </w:rPr>
            </w:pPr>
            <w:r w:rsidRPr="003276B8">
              <w:rPr>
                <w:rFonts w:ascii="Marianne" w:hAnsi="Marianne" w:cs="Tahoma"/>
                <w:b/>
                <w:sz w:val="20"/>
                <w:szCs w:val="24"/>
              </w:rPr>
              <w:t>Pr Elie AZOULAY</w:t>
            </w:r>
          </w:p>
          <w:p w14:paraId="72D03E24" w14:textId="77777777" w:rsidR="00B40C33" w:rsidRPr="003276B8" w:rsidRDefault="00B40C33" w:rsidP="00B4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Cs/>
                <w:sz w:val="20"/>
                <w:szCs w:val="24"/>
              </w:rPr>
            </w:pPr>
            <w:r w:rsidRPr="003276B8">
              <w:rPr>
                <w:rFonts w:ascii="Marianne" w:hAnsi="Marianne"/>
                <w:bCs/>
                <w:sz w:val="20"/>
                <w:szCs w:val="24"/>
              </w:rPr>
              <w:t>Hôpital Saint-Louis</w:t>
            </w:r>
          </w:p>
          <w:p w14:paraId="39ECDD1F" w14:textId="3D0FCD57" w:rsidR="00B40C33" w:rsidRPr="003276B8" w:rsidRDefault="00B40C33" w:rsidP="00B4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Cs/>
                <w:sz w:val="20"/>
                <w:szCs w:val="24"/>
              </w:rPr>
            </w:pPr>
            <w:r w:rsidRPr="003276B8">
              <w:rPr>
                <w:rFonts w:ascii="Marianne" w:hAnsi="Marianne"/>
                <w:bCs/>
                <w:sz w:val="20"/>
                <w:szCs w:val="24"/>
              </w:rPr>
              <w:t>Service de Médecine Intensive et Réanimation Médicale</w:t>
            </w:r>
          </w:p>
          <w:p w14:paraId="4EEBB36C" w14:textId="77777777" w:rsidR="00B40C33" w:rsidRPr="003276B8" w:rsidRDefault="00B40C33" w:rsidP="00B4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Cs/>
                <w:sz w:val="20"/>
                <w:szCs w:val="24"/>
              </w:rPr>
            </w:pPr>
            <w:r w:rsidRPr="003276B8">
              <w:rPr>
                <w:rFonts w:ascii="Marianne" w:hAnsi="Marianne"/>
                <w:bCs/>
                <w:sz w:val="20"/>
                <w:szCs w:val="24"/>
              </w:rPr>
              <w:t>1 avenue Claude Vellefaux,</w:t>
            </w:r>
          </w:p>
          <w:p w14:paraId="434F02D0" w14:textId="77777777" w:rsidR="00B40C33" w:rsidRPr="003276B8" w:rsidRDefault="00B40C33" w:rsidP="00B4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Cs/>
                <w:sz w:val="20"/>
                <w:szCs w:val="24"/>
              </w:rPr>
            </w:pPr>
            <w:r w:rsidRPr="003276B8">
              <w:rPr>
                <w:rFonts w:ascii="Marianne" w:hAnsi="Marianne"/>
                <w:bCs/>
                <w:sz w:val="20"/>
                <w:szCs w:val="24"/>
              </w:rPr>
              <w:t>75010 Paris</w:t>
            </w:r>
          </w:p>
          <w:p w14:paraId="0815C283" w14:textId="212B9BE9" w:rsidR="00B40C33" w:rsidRPr="003276B8" w:rsidRDefault="00B40C33" w:rsidP="00B4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Tahoma"/>
                <w:b/>
                <w:sz w:val="20"/>
                <w:szCs w:val="24"/>
              </w:rPr>
            </w:pPr>
          </w:p>
        </w:tc>
      </w:tr>
    </w:tbl>
    <w:p w14:paraId="531510BD" w14:textId="77777777" w:rsidR="00E31961" w:rsidRPr="000111C1" w:rsidRDefault="00E31961" w:rsidP="005239FF">
      <w:pPr>
        <w:rPr>
          <w:rFonts w:ascii="Marianne" w:hAnsi="Marianne"/>
          <w:sz w:val="18"/>
        </w:rPr>
      </w:pPr>
    </w:p>
    <w:p w14:paraId="6A2FFB00" w14:textId="77777777" w:rsidR="0082241B" w:rsidRPr="000111C1" w:rsidRDefault="0082241B" w:rsidP="005239FF">
      <w:pPr>
        <w:rPr>
          <w:rFonts w:ascii="Marianne" w:hAnsi="Marianne"/>
          <w:sz w:val="18"/>
        </w:rPr>
      </w:pPr>
    </w:p>
    <w:sectPr w:rsidR="0082241B" w:rsidRPr="000111C1" w:rsidSect="00143A3F">
      <w:headerReference w:type="default" r:id="rId6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7D60" w14:textId="77777777" w:rsidR="000B78A1" w:rsidRDefault="000B78A1" w:rsidP="000B78A1">
      <w:pPr>
        <w:spacing w:after="0" w:line="240" w:lineRule="auto"/>
      </w:pPr>
      <w:r>
        <w:separator/>
      </w:r>
    </w:p>
  </w:endnote>
  <w:endnote w:type="continuationSeparator" w:id="0">
    <w:p w14:paraId="4197A12F" w14:textId="77777777" w:rsidR="000B78A1" w:rsidRDefault="000B78A1" w:rsidP="000B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0EC2" w14:textId="77777777" w:rsidR="000B78A1" w:rsidRDefault="000B78A1" w:rsidP="000B78A1">
      <w:pPr>
        <w:spacing w:after="0" w:line="240" w:lineRule="auto"/>
      </w:pPr>
      <w:r>
        <w:separator/>
      </w:r>
    </w:p>
  </w:footnote>
  <w:footnote w:type="continuationSeparator" w:id="0">
    <w:p w14:paraId="41EAE60C" w14:textId="77777777" w:rsidR="000B78A1" w:rsidRDefault="000B78A1" w:rsidP="000B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5408" w14:textId="77777777" w:rsidR="002F4A52" w:rsidRDefault="002F4A52" w:rsidP="000B78A1">
    <w:pPr>
      <w:pStyle w:val="En-tte"/>
      <w:jc w:val="center"/>
      <w:rPr>
        <w:rFonts w:ascii="Marianne" w:hAnsi="Marianne"/>
        <w:b/>
      </w:rPr>
    </w:pPr>
    <w:r>
      <w:rPr>
        <w:rFonts w:ascii="Marianne" w:hAnsi="Marianne"/>
        <w:b/>
        <w:noProof/>
      </w:rPr>
      <w:drawing>
        <wp:inline distT="0" distB="0" distL="0" distR="0" wp14:anchorId="0AC570E7" wp14:editId="2C82DE0D">
          <wp:extent cx="6051550" cy="990982"/>
          <wp:effectExtent l="0" t="0" r="635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675" cy="10008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0BD975" w14:textId="77777777" w:rsidR="002F4A52" w:rsidRDefault="002F4A52" w:rsidP="000B78A1">
    <w:pPr>
      <w:pStyle w:val="En-tte"/>
      <w:jc w:val="center"/>
      <w:rPr>
        <w:rFonts w:ascii="Marianne" w:hAnsi="Marianne"/>
        <w:b/>
        <w:sz w:val="28"/>
        <w:szCs w:val="28"/>
      </w:rPr>
    </w:pPr>
  </w:p>
  <w:p w14:paraId="01D3F881" w14:textId="193518F9" w:rsidR="001363A0" w:rsidRPr="002F4A52" w:rsidRDefault="00143A3F" w:rsidP="000B78A1">
    <w:pPr>
      <w:pStyle w:val="En-tte"/>
      <w:jc w:val="center"/>
      <w:rPr>
        <w:rFonts w:ascii="Courier New" w:hAnsi="Courier New" w:cs="Courier New"/>
        <w:b/>
        <w:sz w:val="28"/>
        <w:szCs w:val="28"/>
      </w:rPr>
    </w:pPr>
    <w:r w:rsidRPr="002F4A52">
      <w:rPr>
        <w:rFonts w:ascii="Marianne" w:hAnsi="Marianne"/>
        <w:b/>
        <w:sz w:val="28"/>
        <w:szCs w:val="28"/>
      </w:rPr>
      <w:t xml:space="preserve">Annuaire des intergroupes coopérateurs labellisés par </w:t>
    </w:r>
    <w:proofErr w:type="spellStart"/>
    <w:r w:rsidRPr="002F4A52">
      <w:rPr>
        <w:rFonts w:ascii="Marianne" w:hAnsi="Marianne"/>
        <w:b/>
        <w:sz w:val="28"/>
        <w:szCs w:val="28"/>
      </w:rPr>
      <w:t>l’INCa</w:t>
    </w:r>
    <w:proofErr w:type="spellEnd"/>
  </w:p>
  <w:p w14:paraId="78654612" w14:textId="52A21E8A" w:rsidR="000B78A1" w:rsidRDefault="000D3691" w:rsidP="000B78A1">
    <w:pPr>
      <w:pStyle w:val="En-tte"/>
      <w:jc w:val="center"/>
      <w:rPr>
        <w:rFonts w:ascii="Marianne" w:hAnsi="Marianne"/>
        <w:b/>
        <w:sz w:val="28"/>
        <w:szCs w:val="28"/>
      </w:rPr>
    </w:pPr>
    <w:r w:rsidRPr="002F4A52">
      <w:rPr>
        <w:rFonts w:ascii="Marianne" w:hAnsi="Marianne"/>
        <w:b/>
        <w:sz w:val="28"/>
        <w:szCs w:val="28"/>
      </w:rPr>
      <w:t xml:space="preserve">Février </w:t>
    </w:r>
    <w:r w:rsidR="003276B8" w:rsidRPr="002F4A52">
      <w:rPr>
        <w:rFonts w:ascii="Marianne" w:hAnsi="Marianne"/>
        <w:b/>
        <w:sz w:val="28"/>
        <w:szCs w:val="28"/>
      </w:rPr>
      <w:t>202</w:t>
    </w:r>
    <w:r w:rsidRPr="002F4A52">
      <w:rPr>
        <w:rFonts w:ascii="Marianne" w:hAnsi="Marianne"/>
        <w:b/>
        <w:sz w:val="28"/>
        <w:szCs w:val="28"/>
      </w:rPr>
      <w:t>6</w:t>
    </w:r>
  </w:p>
  <w:p w14:paraId="307A8773" w14:textId="77777777" w:rsidR="002F4A52" w:rsidRPr="002F4A52" w:rsidRDefault="002F4A52" w:rsidP="000B78A1">
    <w:pPr>
      <w:pStyle w:val="En-tte"/>
      <w:jc w:val="center"/>
      <w:rPr>
        <w:rFonts w:ascii="Marianne" w:hAnsi="Marianne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61"/>
    <w:rsid w:val="000111C1"/>
    <w:rsid w:val="000128FA"/>
    <w:rsid w:val="000B78A1"/>
    <w:rsid w:val="000D3691"/>
    <w:rsid w:val="001128D9"/>
    <w:rsid w:val="00114D59"/>
    <w:rsid w:val="0012044A"/>
    <w:rsid w:val="00121055"/>
    <w:rsid w:val="001231DC"/>
    <w:rsid w:val="00124329"/>
    <w:rsid w:val="001363A0"/>
    <w:rsid w:val="00143A3F"/>
    <w:rsid w:val="00156A31"/>
    <w:rsid w:val="00166B40"/>
    <w:rsid w:val="00172940"/>
    <w:rsid w:val="0018425A"/>
    <w:rsid w:val="00195B4E"/>
    <w:rsid w:val="001F7325"/>
    <w:rsid w:val="00203F15"/>
    <w:rsid w:val="00216519"/>
    <w:rsid w:val="0022252A"/>
    <w:rsid w:val="002307BB"/>
    <w:rsid w:val="00260071"/>
    <w:rsid w:val="002B6915"/>
    <w:rsid w:val="002C364B"/>
    <w:rsid w:val="002E5CF6"/>
    <w:rsid w:val="002F2D02"/>
    <w:rsid w:val="002F4A52"/>
    <w:rsid w:val="003276B8"/>
    <w:rsid w:val="003346DB"/>
    <w:rsid w:val="00365002"/>
    <w:rsid w:val="0036596A"/>
    <w:rsid w:val="00375415"/>
    <w:rsid w:val="00387F33"/>
    <w:rsid w:val="003A0A90"/>
    <w:rsid w:val="003C06F8"/>
    <w:rsid w:val="003F1227"/>
    <w:rsid w:val="004271E0"/>
    <w:rsid w:val="00445303"/>
    <w:rsid w:val="00464C51"/>
    <w:rsid w:val="00470DDA"/>
    <w:rsid w:val="0048151F"/>
    <w:rsid w:val="00481A53"/>
    <w:rsid w:val="00484B94"/>
    <w:rsid w:val="00496C1F"/>
    <w:rsid w:val="004A5E20"/>
    <w:rsid w:val="00500D29"/>
    <w:rsid w:val="0050135E"/>
    <w:rsid w:val="005239FF"/>
    <w:rsid w:val="00531526"/>
    <w:rsid w:val="0053723D"/>
    <w:rsid w:val="00540CF9"/>
    <w:rsid w:val="00543A2B"/>
    <w:rsid w:val="005A12A1"/>
    <w:rsid w:val="005A25BE"/>
    <w:rsid w:val="005C416E"/>
    <w:rsid w:val="005D1180"/>
    <w:rsid w:val="005D2035"/>
    <w:rsid w:val="005F11F2"/>
    <w:rsid w:val="005F566B"/>
    <w:rsid w:val="005F7E93"/>
    <w:rsid w:val="006019C6"/>
    <w:rsid w:val="006509AE"/>
    <w:rsid w:val="00681DB2"/>
    <w:rsid w:val="00684295"/>
    <w:rsid w:val="0068746B"/>
    <w:rsid w:val="006A72B0"/>
    <w:rsid w:val="006B1E7B"/>
    <w:rsid w:val="006B4A37"/>
    <w:rsid w:val="00715431"/>
    <w:rsid w:val="007364B0"/>
    <w:rsid w:val="007537DA"/>
    <w:rsid w:val="00786D54"/>
    <w:rsid w:val="00797CE6"/>
    <w:rsid w:val="007A39D4"/>
    <w:rsid w:val="007B220E"/>
    <w:rsid w:val="007B6142"/>
    <w:rsid w:val="007F003F"/>
    <w:rsid w:val="007F5CD2"/>
    <w:rsid w:val="00807471"/>
    <w:rsid w:val="0082241B"/>
    <w:rsid w:val="00832150"/>
    <w:rsid w:val="0084093E"/>
    <w:rsid w:val="008500AB"/>
    <w:rsid w:val="00851F6D"/>
    <w:rsid w:val="008561C2"/>
    <w:rsid w:val="00891D8D"/>
    <w:rsid w:val="008B4202"/>
    <w:rsid w:val="008B4C11"/>
    <w:rsid w:val="008B7948"/>
    <w:rsid w:val="008D5717"/>
    <w:rsid w:val="008F01C5"/>
    <w:rsid w:val="00907782"/>
    <w:rsid w:val="00917CFC"/>
    <w:rsid w:val="00965AEE"/>
    <w:rsid w:val="009679B2"/>
    <w:rsid w:val="00971C2D"/>
    <w:rsid w:val="00985BA6"/>
    <w:rsid w:val="009E797D"/>
    <w:rsid w:val="009E7EE2"/>
    <w:rsid w:val="009F60FD"/>
    <w:rsid w:val="00A014CF"/>
    <w:rsid w:val="00A370AF"/>
    <w:rsid w:val="00A862C8"/>
    <w:rsid w:val="00AB7F93"/>
    <w:rsid w:val="00AC7974"/>
    <w:rsid w:val="00AD0388"/>
    <w:rsid w:val="00AE4CCA"/>
    <w:rsid w:val="00AF11BF"/>
    <w:rsid w:val="00AF295C"/>
    <w:rsid w:val="00AF3B39"/>
    <w:rsid w:val="00B069AE"/>
    <w:rsid w:val="00B215AD"/>
    <w:rsid w:val="00B25134"/>
    <w:rsid w:val="00B40C33"/>
    <w:rsid w:val="00B54FB2"/>
    <w:rsid w:val="00B55E44"/>
    <w:rsid w:val="00BA43EA"/>
    <w:rsid w:val="00BE02FD"/>
    <w:rsid w:val="00BF0602"/>
    <w:rsid w:val="00C00051"/>
    <w:rsid w:val="00C21647"/>
    <w:rsid w:val="00C273FC"/>
    <w:rsid w:val="00C278C4"/>
    <w:rsid w:val="00C405BE"/>
    <w:rsid w:val="00C5294A"/>
    <w:rsid w:val="00C64059"/>
    <w:rsid w:val="00D04C04"/>
    <w:rsid w:val="00D50047"/>
    <w:rsid w:val="00D6777E"/>
    <w:rsid w:val="00D80076"/>
    <w:rsid w:val="00D81C97"/>
    <w:rsid w:val="00D8566B"/>
    <w:rsid w:val="00D94A16"/>
    <w:rsid w:val="00DB3218"/>
    <w:rsid w:val="00DB70D1"/>
    <w:rsid w:val="00DD3644"/>
    <w:rsid w:val="00DE46C8"/>
    <w:rsid w:val="00DF4CDB"/>
    <w:rsid w:val="00E01DBB"/>
    <w:rsid w:val="00E059B0"/>
    <w:rsid w:val="00E31961"/>
    <w:rsid w:val="00E3395B"/>
    <w:rsid w:val="00E363EB"/>
    <w:rsid w:val="00E60597"/>
    <w:rsid w:val="00EA041D"/>
    <w:rsid w:val="00EA09D1"/>
    <w:rsid w:val="00EA3C47"/>
    <w:rsid w:val="00EB066C"/>
    <w:rsid w:val="00EB6B88"/>
    <w:rsid w:val="00ED7000"/>
    <w:rsid w:val="00EF28CF"/>
    <w:rsid w:val="00F01E61"/>
    <w:rsid w:val="00F23E45"/>
    <w:rsid w:val="00F62132"/>
    <w:rsid w:val="00F8656C"/>
    <w:rsid w:val="00F87351"/>
    <w:rsid w:val="00FF0CAA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EB9C01"/>
  <w15:docId w15:val="{46BE1114-F735-4901-8F60-630FA8CB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1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01E61"/>
    <w:rPr>
      <w:color w:val="0000FF" w:themeColor="hyperlink"/>
      <w:u w:val="single"/>
    </w:rPr>
  </w:style>
  <w:style w:type="character" w:customStyle="1" w:styleId="st">
    <w:name w:val="st"/>
    <w:basedOn w:val="Policepardfaut"/>
    <w:rsid w:val="00BE02FD"/>
  </w:style>
  <w:style w:type="character" w:styleId="Accentuation">
    <w:name w:val="Emphasis"/>
    <w:basedOn w:val="Policepardfaut"/>
    <w:uiPriority w:val="20"/>
    <w:qFormat/>
    <w:rsid w:val="00BE02FD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0B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8A1"/>
  </w:style>
  <w:style w:type="paragraph" w:styleId="Pieddepage">
    <w:name w:val="footer"/>
    <w:basedOn w:val="Normal"/>
    <w:link w:val="PieddepageCar"/>
    <w:uiPriority w:val="99"/>
    <w:unhideWhenUsed/>
    <w:rsid w:val="000B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78A1"/>
  </w:style>
  <w:style w:type="table" w:styleId="Tableausimple1">
    <w:name w:val="Plain Table 1"/>
    <w:basedOn w:val="TableauNormal"/>
    <w:uiPriority w:val="41"/>
    <w:rsid w:val="008409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5Fonc-Accentuation1">
    <w:name w:val="Grid Table 5 Dark Accent 1"/>
    <w:basedOn w:val="TableauNormal"/>
    <w:uiPriority w:val="50"/>
    <w:rsid w:val="00DF4C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LAVERGNE Véronique</dc:creator>
  <cp:lastModifiedBy>FAURE-MERCIER Céline</cp:lastModifiedBy>
  <cp:revision>6</cp:revision>
  <dcterms:created xsi:type="dcterms:W3CDTF">2026-01-30T11:01:00Z</dcterms:created>
  <dcterms:modified xsi:type="dcterms:W3CDTF">2026-02-13T10:28:00Z</dcterms:modified>
</cp:coreProperties>
</file>